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7EECE" w14:textId="77777777" w:rsidR="00C52BB8" w:rsidRDefault="00C52BB8" w:rsidP="00E03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jc w:val="center"/>
        <w:rPr>
          <w:sz w:val="28"/>
          <w:szCs w:val="28"/>
        </w:rPr>
      </w:pPr>
      <w:r w:rsidRPr="007C5C5D">
        <w:rPr>
          <w:b/>
          <w:sz w:val="28"/>
          <w:szCs w:val="28"/>
          <w:u w:val="single"/>
        </w:rPr>
        <w:t>BULLETIN REPONSE</w:t>
      </w:r>
      <w:r w:rsidR="00BE1337" w:rsidRPr="007C5C5D">
        <w:rPr>
          <w:b/>
          <w:sz w:val="28"/>
          <w:szCs w:val="28"/>
          <w:u w:val="single"/>
        </w:rPr>
        <w:t xml:space="preserve"> A RETOURNER</w:t>
      </w:r>
      <w:r w:rsidR="00BE1337" w:rsidRPr="00A46524">
        <w:rPr>
          <w:b/>
          <w:sz w:val="28"/>
          <w:szCs w:val="28"/>
        </w:rPr>
        <w:t xml:space="preserve"> PAR COURRIER OU PAR MAIL</w:t>
      </w:r>
      <w:r w:rsidRPr="00A46524">
        <w:rPr>
          <w:b/>
          <w:sz w:val="28"/>
          <w:szCs w:val="28"/>
        </w:rPr>
        <w:t xml:space="preserve"> : </w:t>
      </w:r>
      <w:hyperlink r:id="rId5" w:history="1">
        <w:r w:rsidR="00A46524" w:rsidRPr="00C76260">
          <w:rPr>
            <w:rStyle w:val="Lienhypertexte"/>
            <w:sz w:val="28"/>
            <w:szCs w:val="28"/>
          </w:rPr>
          <w:t>fdasque@fdc54.com</w:t>
        </w:r>
      </w:hyperlink>
      <w:r w:rsidR="00A46524">
        <w:rPr>
          <w:sz w:val="28"/>
          <w:szCs w:val="28"/>
        </w:rPr>
        <w:t xml:space="preserve"> </w:t>
      </w:r>
    </w:p>
    <w:p w14:paraId="4E612B61" w14:textId="77777777" w:rsidR="00E1255D" w:rsidRPr="0009567C" w:rsidRDefault="00E1255D" w:rsidP="00E03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jc w:val="center"/>
        <w:rPr>
          <w:b/>
          <w:sz w:val="24"/>
          <w:szCs w:val="24"/>
          <w:u w:val="single"/>
        </w:rPr>
      </w:pPr>
      <w:proofErr w:type="gramStart"/>
      <w:r w:rsidRPr="0009567C">
        <w:rPr>
          <w:b/>
          <w:sz w:val="24"/>
          <w:szCs w:val="24"/>
          <w:u w:val="single"/>
        </w:rPr>
        <w:t>dans</w:t>
      </w:r>
      <w:proofErr w:type="gramEnd"/>
      <w:r w:rsidRPr="0009567C">
        <w:rPr>
          <w:sz w:val="24"/>
          <w:szCs w:val="24"/>
          <w:u w:val="single"/>
        </w:rPr>
        <w:t xml:space="preserve"> </w:t>
      </w:r>
      <w:r w:rsidRPr="0009567C">
        <w:rPr>
          <w:b/>
          <w:sz w:val="24"/>
          <w:szCs w:val="24"/>
          <w:u w:val="single"/>
        </w:rPr>
        <w:t>un délai de 10 jours avant la date choisie</w:t>
      </w:r>
    </w:p>
    <w:p w14:paraId="00C9FA37" w14:textId="77777777" w:rsidR="009800C0" w:rsidRPr="0042469B" w:rsidRDefault="00C63557" w:rsidP="003915C6">
      <w:pPr>
        <w:jc w:val="both"/>
        <w:rPr>
          <w:sz w:val="24"/>
          <w:szCs w:val="24"/>
        </w:rPr>
      </w:pPr>
      <w:r w:rsidRPr="00C63557">
        <w:rPr>
          <w:b/>
          <w:sz w:val="24"/>
          <w:szCs w:val="24"/>
          <w:u w:val="single"/>
        </w:rPr>
        <w:t>NOM et Prénom</w:t>
      </w:r>
      <w:proofErr w:type="gramStart"/>
      <w:r>
        <w:rPr>
          <w:b/>
          <w:sz w:val="24"/>
          <w:szCs w:val="24"/>
        </w:rPr>
        <w:t> :…</w:t>
      </w:r>
      <w:proofErr w:type="gramEnd"/>
      <w:r>
        <w:rPr>
          <w:b/>
          <w:sz w:val="24"/>
          <w:szCs w:val="24"/>
        </w:rPr>
        <w:t>………………………………………………………………………………</w:t>
      </w:r>
      <w:r w:rsidR="003A531A" w:rsidRPr="0042469B">
        <w:rPr>
          <w:b/>
          <w:sz w:val="24"/>
          <w:szCs w:val="24"/>
        </w:rPr>
        <w:t xml:space="preserve"> </w:t>
      </w:r>
      <w:r w:rsidR="00C52BB8" w:rsidRPr="0042469B">
        <w:rPr>
          <w:sz w:val="24"/>
          <w:szCs w:val="24"/>
        </w:rPr>
        <w:t>participera à la formation sécurité le :</w:t>
      </w:r>
    </w:p>
    <w:tbl>
      <w:tblPr>
        <w:tblStyle w:val="Grilledutablea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475"/>
        <w:gridCol w:w="1339"/>
      </w:tblGrid>
      <w:tr w:rsidR="00DA59EF" w:rsidRPr="0042469B" w14:paraId="77EE0C29" w14:textId="77777777" w:rsidTr="0050264F">
        <w:trPr>
          <w:trHeight w:val="646"/>
        </w:trPr>
        <w:tc>
          <w:tcPr>
            <w:tcW w:w="9475" w:type="dxa"/>
            <w:shd w:val="clear" w:color="auto" w:fill="D9D9D9" w:themeFill="background1" w:themeFillShade="D9"/>
          </w:tcPr>
          <w:p w14:paraId="5F90B884" w14:textId="77777777" w:rsidR="00DA59EF" w:rsidRPr="0042469B" w:rsidRDefault="00DA59EF" w:rsidP="0042469B">
            <w:pPr>
              <w:spacing w:after="0"/>
              <w:jc w:val="center"/>
              <w:rPr>
                <w:sz w:val="24"/>
                <w:szCs w:val="24"/>
              </w:rPr>
            </w:pPr>
            <w:r w:rsidRPr="0042469B">
              <w:rPr>
                <w:b/>
                <w:sz w:val="24"/>
                <w:szCs w:val="24"/>
              </w:rPr>
              <w:t xml:space="preserve">Formation à la </w:t>
            </w:r>
            <w:r w:rsidRPr="00E1255D">
              <w:rPr>
                <w:b/>
                <w:sz w:val="24"/>
                <w:szCs w:val="24"/>
                <w:u w:val="single"/>
              </w:rPr>
              <w:t>FDC 54 - Rue Pierre Adt – ZA Atton Sud à ATTON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4E03840F" w14:textId="77777777" w:rsidR="00DA59EF" w:rsidRPr="0042469B" w:rsidRDefault="00DA59EF" w:rsidP="0042469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Coche</w:t>
            </w:r>
            <w:r w:rsidR="00374BBF">
              <w:rPr>
                <w:b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 xml:space="preserve"> votre choix</w:t>
            </w:r>
          </w:p>
        </w:tc>
      </w:tr>
      <w:tr w:rsidR="00DA59EF" w:rsidRPr="0042469B" w14:paraId="62BD7AE0" w14:textId="77777777" w:rsidTr="0050264F">
        <w:trPr>
          <w:trHeight w:val="316"/>
        </w:trPr>
        <w:tc>
          <w:tcPr>
            <w:tcW w:w="9475" w:type="dxa"/>
          </w:tcPr>
          <w:p w14:paraId="02558380" w14:textId="77777777" w:rsidR="00DA59EF" w:rsidRPr="0042469B" w:rsidRDefault="00DA59EF" w:rsidP="00A6374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</w:t>
            </w:r>
            <w:r w:rsidRPr="0042469B">
              <w:rPr>
                <w:sz w:val="24"/>
                <w:szCs w:val="24"/>
              </w:rPr>
              <w:t xml:space="preserve">di </w:t>
            </w:r>
            <w:r>
              <w:rPr>
                <w:sz w:val="24"/>
                <w:szCs w:val="24"/>
              </w:rPr>
              <w:t>15</w:t>
            </w:r>
            <w:r w:rsidRPr="004246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juin 2026 de </w:t>
            </w:r>
            <w:r w:rsidRPr="00DA59EF">
              <w:rPr>
                <w:b/>
                <w:sz w:val="24"/>
                <w:szCs w:val="24"/>
                <w:u w:val="single"/>
              </w:rPr>
              <w:t xml:space="preserve">18h30 à </w:t>
            </w:r>
            <w:r>
              <w:rPr>
                <w:b/>
                <w:sz w:val="24"/>
                <w:szCs w:val="24"/>
                <w:u w:val="single"/>
              </w:rPr>
              <w:t>21</w:t>
            </w:r>
            <w:r w:rsidRPr="00DA59EF">
              <w:rPr>
                <w:b/>
                <w:sz w:val="24"/>
                <w:szCs w:val="24"/>
                <w:u w:val="single"/>
              </w:rPr>
              <w:t>h30</w:t>
            </w:r>
          </w:p>
        </w:tc>
        <w:tc>
          <w:tcPr>
            <w:tcW w:w="1339" w:type="dxa"/>
          </w:tcPr>
          <w:p w14:paraId="25A269B1" w14:textId="77777777" w:rsidR="00DA59EF" w:rsidRPr="0042469B" w:rsidRDefault="00DA59EF" w:rsidP="00A63748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DA59EF" w:rsidRPr="0042469B" w14:paraId="3B2B05F5" w14:textId="77777777" w:rsidTr="0050264F">
        <w:trPr>
          <w:trHeight w:val="330"/>
        </w:trPr>
        <w:tc>
          <w:tcPr>
            <w:tcW w:w="9475" w:type="dxa"/>
          </w:tcPr>
          <w:p w14:paraId="1A1FD079" w14:textId="77777777" w:rsidR="00DA59EF" w:rsidRPr="0042469B" w:rsidRDefault="00DA59EF" w:rsidP="00A4652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Same</w:t>
            </w:r>
            <w:r w:rsidRPr="0042469B">
              <w:rPr>
                <w:sz w:val="24"/>
                <w:szCs w:val="24"/>
              </w:rPr>
              <w:t>di</w:t>
            </w:r>
            <w:r>
              <w:rPr>
                <w:sz w:val="24"/>
                <w:szCs w:val="24"/>
              </w:rPr>
              <w:t xml:space="preserve"> 29 août 2026</w:t>
            </w:r>
            <w:r w:rsidRPr="004246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</w:t>
            </w:r>
            <w:r w:rsidRPr="00DA59EF">
              <w:rPr>
                <w:b/>
                <w:sz w:val="24"/>
                <w:szCs w:val="24"/>
                <w:u w:val="single"/>
              </w:rPr>
              <w:t>9h30 à 12h30</w:t>
            </w:r>
          </w:p>
        </w:tc>
        <w:tc>
          <w:tcPr>
            <w:tcW w:w="1339" w:type="dxa"/>
          </w:tcPr>
          <w:p w14:paraId="518D776A" w14:textId="77777777" w:rsidR="00DA59EF" w:rsidRPr="0042469B" w:rsidRDefault="00DA59EF" w:rsidP="0042469B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DA59EF" w:rsidRPr="0042469B" w14:paraId="1CBDAFE1" w14:textId="77777777" w:rsidTr="0050264F">
        <w:trPr>
          <w:trHeight w:val="316"/>
        </w:trPr>
        <w:tc>
          <w:tcPr>
            <w:tcW w:w="9475" w:type="dxa"/>
          </w:tcPr>
          <w:p w14:paraId="7C9069C8" w14:textId="77777777" w:rsidR="00DA59EF" w:rsidRPr="0042469B" w:rsidRDefault="00DA59EF" w:rsidP="00A63748">
            <w:pPr>
              <w:spacing w:after="0"/>
              <w:rPr>
                <w:sz w:val="24"/>
                <w:szCs w:val="24"/>
              </w:rPr>
            </w:pPr>
            <w:r w:rsidRPr="0042469B">
              <w:rPr>
                <w:sz w:val="24"/>
                <w:szCs w:val="24"/>
              </w:rPr>
              <w:t xml:space="preserve">Vendredi </w:t>
            </w:r>
            <w:r>
              <w:rPr>
                <w:sz w:val="24"/>
                <w:szCs w:val="24"/>
              </w:rPr>
              <w:t xml:space="preserve">2 octobre 2026 de </w:t>
            </w:r>
            <w:r w:rsidRPr="00DA59EF">
              <w:rPr>
                <w:b/>
                <w:sz w:val="24"/>
                <w:szCs w:val="24"/>
                <w:u w:val="single"/>
              </w:rPr>
              <w:t>14h00 à 17h00</w:t>
            </w:r>
          </w:p>
        </w:tc>
        <w:tc>
          <w:tcPr>
            <w:tcW w:w="1339" w:type="dxa"/>
          </w:tcPr>
          <w:p w14:paraId="4B371F6F" w14:textId="77777777" w:rsidR="00DA59EF" w:rsidRPr="0042469B" w:rsidRDefault="00DA59EF" w:rsidP="00A63748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DA59EF" w:rsidRPr="0042469B" w14:paraId="0A08DE0F" w14:textId="77777777" w:rsidTr="0050264F">
        <w:trPr>
          <w:trHeight w:val="330"/>
        </w:trPr>
        <w:tc>
          <w:tcPr>
            <w:tcW w:w="9475" w:type="dxa"/>
          </w:tcPr>
          <w:p w14:paraId="34111A50" w14:textId="77777777" w:rsidR="00DA59EF" w:rsidRPr="0042469B" w:rsidRDefault="00DA59EF" w:rsidP="00A4652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</w:t>
            </w:r>
            <w:r w:rsidRPr="0042469B">
              <w:rPr>
                <w:sz w:val="24"/>
                <w:szCs w:val="24"/>
              </w:rPr>
              <w:t xml:space="preserve">di </w:t>
            </w:r>
            <w:r>
              <w:rPr>
                <w:sz w:val="24"/>
                <w:szCs w:val="24"/>
              </w:rPr>
              <w:t xml:space="preserve">30 novembre 2026 de </w:t>
            </w:r>
            <w:r w:rsidRPr="00DA59EF">
              <w:rPr>
                <w:b/>
                <w:sz w:val="24"/>
                <w:szCs w:val="24"/>
                <w:u w:val="single"/>
              </w:rPr>
              <w:t>18h30 à 21h30</w:t>
            </w:r>
          </w:p>
        </w:tc>
        <w:tc>
          <w:tcPr>
            <w:tcW w:w="1339" w:type="dxa"/>
          </w:tcPr>
          <w:p w14:paraId="0F2B4529" w14:textId="77777777" w:rsidR="00DA59EF" w:rsidRPr="0042469B" w:rsidRDefault="00DA59EF" w:rsidP="0042469B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14:paraId="113BA6B7" w14:textId="77777777" w:rsidR="00F235D0" w:rsidRPr="00525D7E" w:rsidRDefault="00F235D0" w:rsidP="00525D7E">
      <w:pPr>
        <w:rPr>
          <w:b/>
          <w:i/>
          <w:sz w:val="24"/>
          <w:szCs w:val="24"/>
        </w:rPr>
      </w:pPr>
    </w:p>
    <w:tbl>
      <w:tblPr>
        <w:tblStyle w:val="Grilledutableau"/>
        <w:tblW w:w="109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475"/>
        <w:gridCol w:w="1474"/>
      </w:tblGrid>
      <w:tr w:rsidR="00B864FD" w:rsidRPr="0042469B" w14:paraId="3C3E4F15" w14:textId="77777777" w:rsidTr="0050264F">
        <w:trPr>
          <w:trHeight w:val="832"/>
        </w:trPr>
        <w:tc>
          <w:tcPr>
            <w:tcW w:w="9475" w:type="dxa"/>
            <w:shd w:val="clear" w:color="auto" w:fill="D9D9D9" w:themeFill="background1" w:themeFillShade="D9"/>
          </w:tcPr>
          <w:p w14:paraId="387775F9" w14:textId="77777777" w:rsidR="00B864FD" w:rsidRDefault="00B864FD" w:rsidP="00B864FD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2469B">
              <w:rPr>
                <w:b/>
                <w:sz w:val="24"/>
                <w:szCs w:val="24"/>
              </w:rPr>
              <w:t>Formation à la salle de la Mairie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59F5B3D6" w14:textId="77777777" w:rsidR="00B864FD" w:rsidRPr="00B864FD" w:rsidRDefault="00B864FD" w:rsidP="00B864FD">
            <w:pPr>
              <w:spacing w:after="0"/>
              <w:jc w:val="center"/>
              <w:rPr>
                <w:sz w:val="24"/>
                <w:szCs w:val="24"/>
                <w:u w:val="single"/>
              </w:rPr>
            </w:pPr>
            <w:r w:rsidRPr="00B864FD">
              <w:rPr>
                <w:b/>
                <w:sz w:val="24"/>
                <w:szCs w:val="24"/>
                <w:u w:val="single"/>
              </w:rPr>
              <w:t>Rue du Général Bigeard à TELLANCOURT</w:t>
            </w:r>
          </w:p>
        </w:tc>
        <w:tc>
          <w:tcPr>
            <w:tcW w:w="1474" w:type="dxa"/>
            <w:shd w:val="clear" w:color="auto" w:fill="D9D9D9" w:themeFill="background1" w:themeFillShade="D9"/>
          </w:tcPr>
          <w:p w14:paraId="4201058A" w14:textId="77777777" w:rsidR="00B864FD" w:rsidRPr="0042469B" w:rsidRDefault="00DA59EF" w:rsidP="00AE369C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Coche</w:t>
            </w:r>
            <w:r w:rsidR="00FE1A88">
              <w:rPr>
                <w:b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 xml:space="preserve"> votre choix</w:t>
            </w:r>
          </w:p>
        </w:tc>
      </w:tr>
      <w:tr w:rsidR="00B864FD" w:rsidRPr="0042469B" w14:paraId="06C925B4" w14:textId="77777777" w:rsidTr="0050264F">
        <w:trPr>
          <w:trHeight w:val="604"/>
        </w:trPr>
        <w:tc>
          <w:tcPr>
            <w:tcW w:w="9475" w:type="dxa"/>
            <w:tcBorders>
              <w:bottom w:val="single" w:sz="4" w:space="0" w:color="auto"/>
            </w:tcBorders>
          </w:tcPr>
          <w:p w14:paraId="3D6CAB33" w14:textId="77777777" w:rsidR="00B864FD" w:rsidRPr="0042469B" w:rsidRDefault="00B864FD" w:rsidP="00A46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Samedi </w:t>
            </w:r>
            <w:r w:rsidR="00680B4A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 xml:space="preserve"> </w:t>
            </w:r>
            <w:r w:rsidR="00680B4A">
              <w:rPr>
                <w:sz w:val="24"/>
                <w:szCs w:val="24"/>
              </w:rPr>
              <w:t>juin 2026</w:t>
            </w:r>
            <w:r w:rsidR="00DA59EF">
              <w:rPr>
                <w:sz w:val="24"/>
                <w:szCs w:val="24"/>
              </w:rPr>
              <w:t xml:space="preserve"> de </w:t>
            </w:r>
            <w:r w:rsidR="00DA59EF" w:rsidRPr="00DA59EF">
              <w:rPr>
                <w:b/>
                <w:sz w:val="24"/>
                <w:szCs w:val="24"/>
                <w:u w:val="single"/>
              </w:rPr>
              <w:t>9h30 à 12h30</w:t>
            </w:r>
          </w:p>
        </w:tc>
        <w:tc>
          <w:tcPr>
            <w:tcW w:w="1474" w:type="dxa"/>
          </w:tcPr>
          <w:p w14:paraId="0CF0A3D0" w14:textId="77777777" w:rsidR="00B864FD" w:rsidRPr="0042469B" w:rsidRDefault="00B864FD" w:rsidP="0042469B">
            <w:pPr>
              <w:jc w:val="center"/>
              <w:rPr>
                <w:sz w:val="24"/>
                <w:szCs w:val="24"/>
              </w:rPr>
            </w:pPr>
          </w:p>
        </w:tc>
      </w:tr>
      <w:tr w:rsidR="00B864FD" w:rsidRPr="0042469B" w14:paraId="31F2E6B9" w14:textId="77777777" w:rsidTr="0050264F">
        <w:trPr>
          <w:trHeight w:val="664"/>
        </w:trPr>
        <w:tc>
          <w:tcPr>
            <w:tcW w:w="947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DB81446" w14:textId="77777777" w:rsidR="00B864FD" w:rsidRDefault="00B864FD" w:rsidP="00B864FD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2469B">
              <w:rPr>
                <w:b/>
                <w:sz w:val="24"/>
                <w:szCs w:val="24"/>
              </w:rPr>
              <w:t>Formation à la salle du foyer culturel</w:t>
            </w:r>
          </w:p>
          <w:p w14:paraId="49EEAFE0" w14:textId="77777777" w:rsidR="00B864FD" w:rsidRPr="00B864FD" w:rsidRDefault="00B864FD" w:rsidP="00B864FD">
            <w:pPr>
              <w:jc w:val="center"/>
              <w:rPr>
                <w:sz w:val="24"/>
                <w:szCs w:val="24"/>
                <w:u w:val="single"/>
              </w:rPr>
            </w:pPr>
            <w:r w:rsidRPr="00B864FD">
              <w:rPr>
                <w:b/>
                <w:sz w:val="24"/>
                <w:szCs w:val="24"/>
                <w:u w:val="single"/>
              </w:rPr>
              <w:t>Rue de Fresnois à TELLANCOURT</w:t>
            </w:r>
          </w:p>
        </w:tc>
        <w:tc>
          <w:tcPr>
            <w:tcW w:w="1474" w:type="dxa"/>
            <w:shd w:val="clear" w:color="auto" w:fill="D9D9D9" w:themeFill="background1" w:themeFillShade="D9"/>
          </w:tcPr>
          <w:p w14:paraId="64DDF452" w14:textId="77777777" w:rsidR="00B864FD" w:rsidRPr="0042469B" w:rsidRDefault="00DA59EF" w:rsidP="0050264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Coche</w:t>
            </w:r>
            <w:r w:rsidR="00FE1A88">
              <w:rPr>
                <w:b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 xml:space="preserve"> votre choix</w:t>
            </w:r>
          </w:p>
        </w:tc>
      </w:tr>
      <w:tr w:rsidR="00B864FD" w:rsidRPr="0042469B" w14:paraId="6A49EDE4" w14:textId="77777777" w:rsidTr="0050264F">
        <w:trPr>
          <w:trHeight w:val="684"/>
        </w:trPr>
        <w:tc>
          <w:tcPr>
            <w:tcW w:w="9475" w:type="dxa"/>
          </w:tcPr>
          <w:p w14:paraId="4E8A277D" w14:textId="77777777" w:rsidR="00B864FD" w:rsidRPr="0042469B" w:rsidRDefault="00B864FD" w:rsidP="00A46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Jeudi </w:t>
            </w:r>
            <w:r w:rsidR="00C65AD5">
              <w:rPr>
                <w:sz w:val="24"/>
                <w:szCs w:val="24"/>
              </w:rPr>
              <w:t>10 septembre 2026</w:t>
            </w:r>
            <w:r w:rsidR="00DA59EF">
              <w:rPr>
                <w:sz w:val="24"/>
                <w:szCs w:val="24"/>
              </w:rPr>
              <w:t xml:space="preserve"> de </w:t>
            </w:r>
            <w:r w:rsidR="00DA59EF" w:rsidRPr="00DA59EF">
              <w:rPr>
                <w:b/>
                <w:sz w:val="24"/>
                <w:szCs w:val="24"/>
                <w:u w:val="single"/>
              </w:rPr>
              <w:t>9h30 à 12h30</w:t>
            </w:r>
          </w:p>
        </w:tc>
        <w:tc>
          <w:tcPr>
            <w:tcW w:w="1474" w:type="dxa"/>
          </w:tcPr>
          <w:p w14:paraId="2519CFE9" w14:textId="77777777" w:rsidR="00B864FD" w:rsidRPr="0042469B" w:rsidRDefault="00B864FD" w:rsidP="0042469B">
            <w:pPr>
              <w:jc w:val="center"/>
              <w:rPr>
                <w:sz w:val="24"/>
                <w:szCs w:val="24"/>
              </w:rPr>
            </w:pPr>
          </w:p>
        </w:tc>
      </w:tr>
      <w:tr w:rsidR="00C65AD5" w:rsidRPr="0042469B" w14:paraId="5803D711" w14:textId="77777777" w:rsidTr="0050264F">
        <w:trPr>
          <w:trHeight w:val="684"/>
        </w:trPr>
        <w:tc>
          <w:tcPr>
            <w:tcW w:w="9475" w:type="dxa"/>
          </w:tcPr>
          <w:p w14:paraId="31383246" w14:textId="77777777" w:rsidR="00C65AD5" w:rsidRDefault="00C65AD5" w:rsidP="00A46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Jeudi 22 octobre 2026</w:t>
            </w:r>
            <w:r w:rsidR="00DA59EF">
              <w:rPr>
                <w:sz w:val="24"/>
                <w:szCs w:val="24"/>
              </w:rPr>
              <w:t xml:space="preserve"> de </w:t>
            </w:r>
            <w:r w:rsidR="00DA59EF" w:rsidRPr="00DA59EF">
              <w:rPr>
                <w:b/>
                <w:sz w:val="24"/>
                <w:szCs w:val="24"/>
                <w:u w:val="single"/>
              </w:rPr>
              <w:t>9h30 à 12h30</w:t>
            </w:r>
          </w:p>
        </w:tc>
        <w:tc>
          <w:tcPr>
            <w:tcW w:w="1474" w:type="dxa"/>
          </w:tcPr>
          <w:p w14:paraId="53ED773A" w14:textId="77777777" w:rsidR="00C65AD5" w:rsidRPr="0042469B" w:rsidRDefault="00C65AD5" w:rsidP="0042469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65E8FB4" w14:textId="77777777" w:rsidR="0042469B" w:rsidRPr="0042469B" w:rsidRDefault="0042469B" w:rsidP="003915C6">
      <w:pPr>
        <w:jc w:val="both"/>
        <w:rPr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475"/>
        <w:gridCol w:w="1466"/>
      </w:tblGrid>
      <w:tr w:rsidR="00DF2C4F" w:rsidRPr="0042469B" w14:paraId="0F09234A" w14:textId="77777777" w:rsidTr="0050264F">
        <w:trPr>
          <w:trHeight w:val="644"/>
        </w:trPr>
        <w:tc>
          <w:tcPr>
            <w:tcW w:w="9475" w:type="dxa"/>
            <w:shd w:val="clear" w:color="auto" w:fill="D9D9D9" w:themeFill="background1" w:themeFillShade="D9"/>
          </w:tcPr>
          <w:p w14:paraId="14BBAEC8" w14:textId="77777777" w:rsidR="00680B4A" w:rsidRDefault="00DF2C4F" w:rsidP="00680B4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  <w:r w:rsidRPr="00A46524">
              <w:rPr>
                <w:b/>
                <w:sz w:val="24"/>
                <w:szCs w:val="24"/>
              </w:rPr>
              <w:t>ormation à l’espace Mansuy</w:t>
            </w:r>
          </w:p>
          <w:p w14:paraId="7F2CDF95" w14:textId="77777777" w:rsidR="00DF2C4F" w:rsidRPr="00680B4A" w:rsidRDefault="00DF2C4F" w:rsidP="00680B4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25D7E">
              <w:rPr>
                <w:b/>
                <w:sz w:val="24"/>
                <w:szCs w:val="24"/>
                <w:u w:val="single"/>
              </w:rPr>
              <w:t>Rue de l’Abbé Mansuy à BADONVILLER</w:t>
            </w:r>
          </w:p>
        </w:tc>
        <w:tc>
          <w:tcPr>
            <w:tcW w:w="1466" w:type="dxa"/>
            <w:shd w:val="clear" w:color="auto" w:fill="D9D9D9" w:themeFill="background1" w:themeFillShade="D9"/>
          </w:tcPr>
          <w:p w14:paraId="778A486B" w14:textId="77777777" w:rsidR="00DF2C4F" w:rsidRPr="0042469B" w:rsidRDefault="00DA59EF" w:rsidP="00525D7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Coche</w:t>
            </w:r>
            <w:r w:rsidR="00FE1A88">
              <w:rPr>
                <w:b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 xml:space="preserve"> votre choix</w:t>
            </w:r>
          </w:p>
        </w:tc>
      </w:tr>
      <w:tr w:rsidR="00DF2C4F" w:rsidRPr="0042469B" w14:paraId="35C7CDB4" w14:textId="77777777" w:rsidTr="0050264F">
        <w:trPr>
          <w:trHeight w:val="589"/>
        </w:trPr>
        <w:tc>
          <w:tcPr>
            <w:tcW w:w="9475" w:type="dxa"/>
          </w:tcPr>
          <w:p w14:paraId="6C9B8F71" w14:textId="77777777" w:rsidR="00DF2C4F" w:rsidRPr="0042469B" w:rsidRDefault="007D012D" w:rsidP="00E377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Vendre</w:t>
            </w:r>
            <w:r w:rsidR="00DF2C4F">
              <w:rPr>
                <w:sz w:val="24"/>
                <w:szCs w:val="24"/>
              </w:rPr>
              <w:t xml:space="preserve">di </w:t>
            </w:r>
            <w:r>
              <w:rPr>
                <w:sz w:val="24"/>
                <w:szCs w:val="24"/>
              </w:rPr>
              <w:t>12</w:t>
            </w:r>
            <w:r w:rsidR="00DF2C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juin 2026</w:t>
            </w:r>
            <w:r w:rsidR="00DA59EF">
              <w:rPr>
                <w:sz w:val="24"/>
                <w:szCs w:val="24"/>
              </w:rPr>
              <w:t xml:space="preserve"> de </w:t>
            </w:r>
            <w:r w:rsidR="00DA59EF" w:rsidRPr="00DA59EF">
              <w:rPr>
                <w:b/>
                <w:sz w:val="24"/>
                <w:szCs w:val="24"/>
                <w:u w:val="single"/>
              </w:rPr>
              <w:t>9h30 à 12h30</w:t>
            </w:r>
          </w:p>
        </w:tc>
        <w:tc>
          <w:tcPr>
            <w:tcW w:w="1466" w:type="dxa"/>
          </w:tcPr>
          <w:p w14:paraId="26DADFC8" w14:textId="77777777" w:rsidR="00DF2C4F" w:rsidRPr="0042469B" w:rsidRDefault="00DF2C4F" w:rsidP="00E37713">
            <w:pPr>
              <w:jc w:val="both"/>
              <w:rPr>
                <w:sz w:val="24"/>
                <w:szCs w:val="24"/>
              </w:rPr>
            </w:pPr>
          </w:p>
        </w:tc>
      </w:tr>
      <w:tr w:rsidR="007D012D" w:rsidRPr="0042469B" w14:paraId="168C09FF" w14:textId="77777777" w:rsidTr="0050264F">
        <w:trPr>
          <w:trHeight w:val="589"/>
        </w:trPr>
        <w:tc>
          <w:tcPr>
            <w:tcW w:w="9475" w:type="dxa"/>
          </w:tcPr>
          <w:p w14:paraId="4D2B4842" w14:textId="77777777" w:rsidR="007D012D" w:rsidRDefault="007D012D" w:rsidP="00E377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Jeudi 3 septembre 2026</w:t>
            </w:r>
            <w:r w:rsidR="00DA59EF">
              <w:rPr>
                <w:sz w:val="24"/>
                <w:szCs w:val="24"/>
              </w:rPr>
              <w:t xml:space="preserve"> de </w:t>
            </w:r>
            <w:r w:rsidR="00DA59EF" w:rsidRPr="00DA59EF">
              <w:rPr>
                <w:b/>
                <w:sz w:val="24"/>
                <w:szCs w:val="24"/>
                <w:u w:val="single"/>
              </w:rPr>
              <w:t>9h30 à 12h30</w:t>
            </w:r>
          </w:p>
        </w:tc>
        <w:tc>
          <w:tcPr>
            <w:tcW w:w="1466" w:type="dxa"/>
          </w:tcPr>
          <w:p w14:paraId="107FEBF7" w14:textId="77777777" w:rsidR="007D012D" w:rsidRPr="0042469B" w:rsidRDefault="007D012D" w:rsidP="00E37713">
            <w:pPr>
              <w:jc w:val="both"/>
              <w:rPr>
                <w:sz w:val="24"/>
                <w:szCs w:val="24"/>
              </w:rPr>
            </w:pPr>
          </w:p>
        </w:tc>
      </w:tr>
      <w:tr w:rsidR="007D012D" w:rsidRPr="0042469B" w14:paraId="685B0195" w14:textId="77777777" w:rsidTr="0050264F">
        <w:trPr>
          <w:trHeight w:val="589"/>
        </w:trPr>
        <w:tc>
          <w:tcPr>
            <w:tcW w:w="9475" w:type="dxa"/>
          </w:tcPr>
          <w:p w14:paraId="15683602" w14:textId="77777777" w:rsidR="007D012D" w:rsidRDefault="007D012D" w:rsidP="00E377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Samedi 12 septembre 2026</w:t>
            </w:r>
            <w:r w:rsidR="00DA59EF">
              <w:rPr>
                <w:sz w:val="24"/>
                <w:szCs w:val="24"/>
              </w:rPr>
              <w:t xml:space="preserve"> de </w:t>
            </w:r>
            <w:r w:rsidR="00DA59EF" w:rsidRPr="00DA59EF">
              <w:rPr>
                <w:b/>
                <w:sz w:val="24"/>
                <w:szCs w:val="24"/>
                <w:u w:val="single"/>
              </w:rPr>
              <w:t>9h30 à 12h30</w:t>
            </w:r>
          </w:p>
        </w:tc>
        <w:tc>
          <w:tcPr>
            <w:tcW w:w="1466" w:type="dxa"/>
          </w:tcPr>
          <w:p w14:paraId="59ECB14F" w14:textId="77777777" w:rsidR="007D012D" w:rsidRPr="0042469B" w:rsidRDefault="007D012D" w:rsidP="00E37713">
            <w:pPr>
              <w:jc w:val="both"/>
              <w:rPr>
                <w:sz w:val="24"/>
                <w:szCs w:val="24"/>
              </w:rPr>
            </w:pPr>
          </w:p>
        </w:tc>
      </w:tr>
    </w:tbl>
    <w:p w14:paraId="0658A1D3" w14:textId="77777777" w:rsidR="009800C0" w:rsidRDefault="00297F0A" w:rsidP="004A4F63">
      <w:pPr>
        <w:rPr>
          <w:b/>
          <w:i/>
          <w:sz w:val="24"/>
          <w:szCs w:val="24"/>
        </w:rPr>
      </w:pPr>
      <w:r w:rsidRPr="0042469B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E2A7C7D" wp14:editId="6EF6C6DC">
            <wp:simplePos x="0" y="0"/>
            <wp:positionH relativeFrom="page">
              <wp:posOffset>438150</wp:posOffset>
            </wp:positionH>
            <wp:positionV relativeFrom="margin">
              <wp:posOffset>7688580</wp:posOffset>
            </wp:positionV>
            <wp:extent cx="720090" cy="676275"/>
            <wp:effectExtent l="0" t="0" r="3810" b="9525"/>
            <wp:wrapSquare wrapText="bothSides"/>
            <wp:docPr id="3" name="Image 3" descr="Attention : 16 990 373 images, photos et images vectorielles de stock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ttention : 16 990 373 images, photos et images vectorielles de stock | 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28" b="8929"/>
                    <a:stretch/>
                  </pic:blipFill>
                  <pic:spPr bwMode="auto">
                    <a:xfrm>
                      <a:off x="0" y="0"/>
                      <a:ext cx="72009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44D653" w14:textId="77777777" w:rsidR="004A4F63" w:rsidRPr="0042469B" w:rsidRDefault="004A4F63" w:rsidP="009F3371">
      <w:pPr>
        <w:jc w:val="center"/>
        <w:rPr>
          <w:b/>
          <w:i/>
          <w:sz w:val="24"/>
          <w:szCs w:val="24"/>
        </w:rPr>
      </w:pPr>
      <w:r w:rsidRPr="00525D7E">
        <w:rPr>
          <w:b/>
          <w:i/>
          <w:sz w:val="24"/>
          <w:szCs w:val="24"/>
          <w:u w:val="single"/>
        </w:rPr>
        <w:t>LES SAMEDIS SONT RESERVES UNIQUEMENT AUX PERSONNES ACTIVES</w:t>
      </w:r>
      <w:r w:rsidRPr="0042469B">
        <w:rPr>
          <w:b/>
          <w:i/>
          <w:sz w:val="24"/>
          <w:szCs w:val="24"/>
        </w:rPr>
        <w:t>.</w:t>
      </w:r>
    </w:p>
    <w:p w14:paraId="18DEEA3F" w14:textId="77777777" w:rsidR="00A7432C" w:rsidRDefault="00AE7212" w:rsidP="009F3371">
      <w:pPr>
        <w:jc w:val="center"/>
        <w:rPr>
          <w:b/>
          <w:i/>
          <w:sz w:val="24"/>
          <w:szCs w:val="24"/>
        </w:rPr>
      </w:pPr>
      <w:r w:rsidRPr="0042469B">
        <w:rPr>
          <w:b/>
          <w:i/>
          <w:sz w:val="24"/>
          <w:szCs w:val="24"/>
        </w:rPr>
        <w:t xml:space="preserve">Veuillez cocher la date </w:t>
      </w:r>
      <w:r w:rsidR="00DC4AAA" w:rsidRPr="0042469B">
        <w:rPr>
          <w:b/>
          <w:i/>
          <w:sz w:val="24"/>
          <w:szCs w:val="24"/>
        </w:rPr>
        <w:t>de votre choix et vous présenter ce jour au lieu et à l’horaire choisis</w:t>
      </w:r>
      <w:r w:rsidR="00A7432C">
        <w:rPr>
          <w:b/>
          <w:i/>
          <w:sz w:val="24"/>
          <w:szCs w:val="24"/>
        </w:rPr>
        <w:t xml:space="preserve"> (</w:t>
      </w:r>
      <w:r w:rsidR="00A7432C" w:rsidRPr="009F3371">
        <w:rPr>
          <w:b/>
          <w:i/>
          <w:sz w:val="24"/>
          <w:szCs w:val="24"/>
          <w:u w:val="single"/>
        </w:rPr>
        <w:t>merci de resp</w:t>
      </w:r>
      <w:r w:rsidR="009F3371" w:rsidRPr="009F3371">
        <w:rPr>
          <w:b/>
          <w:i/>
          <w:sz w:val="24"/>
          <w:szCs w:val="24"/>
          <w:u w:val="single"/>
        </w:rPr>
        <w:t>ec</w:t>
      </w:r>
      <w:r w:rsidR="00A7432C" w:rsidRPr="009F3371">
        <w:rPr>
          <w:b/>
          <w:i/>
          <w:sz w:val="24"/>
          <w:szCs w:val="24"/>
          <w:u w:val="single"/>
        </w:rPr>
        <w:t>ter les horaires indiqués</w:t>
      </w:r>
      <w:r w:rsidR="00A7432C">
        <w:rPr>
          <w:b/>
          <w:i/>
          <w:sz w:val="24"/>
          <w:szCs w:val="24"/>
        </w:rPr>
        <w:t>)</w:t>
      </w:r>
      <w:r w:rsidR="00DC4AAA" w:rsidRPr="0042469B">
        <w:rPr>
          <w:b/>
          <w:i/>
          <w:sz w:val="24"/>
          <w:szCs w:val="24"/>
        </w:rPr>
        <w:t>.</w:t>
      </w:r>
    </w:p>
    <w:p w14:paraId="3ACD404A" w14:textId="77777777" w:rsidR="009800C0" w:rsidRDefault="009800C0" w:rsidP="009800C0">
      <w:pPr>
        <w:rPr>
          <w:b/>
          <w:i/>
          <w:sz w:val="24"/>
          <w:szCs w:val="24"/>
          <w:u w:val="single"/>
        </w:rPr>
      </w:pPr>
    </w:p>
    <w:p w14:paraId="6F2822B5" w14:textId="77777777" w:rsidR="002D7AA8" w:rsidRPr="0042469B" w:rsidRDefault="00DC4AAA" w:rsidP="00BC098D">
      <w:pPr>
        <w:jc w:val="center"/>
        <w:rPr>
          <w:b/>
          <w:i/>
          <w:sz w:val="24"/>
          <w:szCs w:val="24"/>
        </w:rPr>
      </w:pPr>
      <w:r w:rsidRPr="0042469B">
        <w:rPr>
          <w:b/>
          <w:i/>
          <w:sz w:val="24"/>
          <w:szCs w:val="24"/>
          <w:u w:val="single"/>
        </w:rPr>
        <w:t>Aucune autre convocation ne vous sera envoyée</w:t>
      </w:r>
      <w:r w:rsidR="00E03618" w:rsidRPr="00E03618">
        <w:rPr>
          <w:b/>
          <w:i/>
          <w:sz w:val="24"/>
          <w:szCs w:val="24"/>
        </w:rPr>
        <w:t>.</w:t>
      </w:r>
    </w:p>
    <w:p w14:paraId="71C8730F" w14:textId="77777777" w:rsidR="00DF12C6" w:rsidRDefault="00D27507" w:rsidP="00CD326D">
      <w:pPr>
        <w:spacing w:after="0"/>
        <w:jc w:val="center"/>
        <w:rPr>
          <w:b/>
          <w:i/>
          <w:sz w:val="24"/>
          <w:szCs w:val="24"/>
        </w:rPr>
      </w:pPr>
      <w:r w:rsidRPr="0042469B">
        <w:rPr>
          <w:b/>
          <w:i/>
          <w:sz w:val="24"/>
          <w:szCs w:val="24"/>
        </w:rPr>
        <w:t xml:space="preserve">MERCI DE VOUS MUNIR </w:t>
      </w:r>
      <w:r w:rsidR="002D7AA8" w:rsidRPr="0042469B">
        <w:rPr>
          <w:b/>
          <w:i/>
          <w:sz w:val="24"/>
          <w:szCs w:val="24"/>
        </w:rPr>
        <w:t xml:space="preserve">D’UNE </w:t>
      </w:r>
      <w:r w:rsidR="002D7AA8" w:rsidRPr="00525D7E">
        <w:rPr>
          <w:b/>
          <w:i/>
          <w:sz w:val="24"/>
          <w:szCs w:val="24"/>
          <w:u w:val="single"/>
        </w:rPr>
        <w:t>PIECE D’IDENTITE</w:t>
      </w:r>
      <w:r w:rsidRPr="0042469B">
        <w:rPr>
          <w:b/>
          <w:i/>
          <w:sz w:val="24"/>
          <w:szCs w:val="24"/>
        </w:rPr>
        <w:t xml:space="preserve"> LE JOUR DE LA FORMATION.</w:t>
      </w:r>
    </w:p>
    <w:p w14:paraId="31F309A6" w14:textId="77777777" w:rsidR="009800C0" w:rsidRPr="0042469B" w:rsidRDefault="009800C0" w:rsidP="009F3371">
      <w:pPr>
        <w:spacing w:after="0"/>
        <w:rPr>
          <w:b/>
          <w:i/>
          <w:sz w:val="24"/>
          <w:szCs w:val="24"/>
        </w:rPr>
      </w:pPr>
    </w:p>
    <w:p w14:paraId="53C6013E" w14:textId="77777777" w:rsidR="003915C6" w:rsidRPr="0042469B" w:rsidRDefault="00DF12C6" w:rsidP="00E03618">
      <w:pPr>
        <w:spacing w:after="0"/>
        <w:jc w:val="center"/>
        <w:rPr>
          <w:sz w:val="24"/>
          <w:szCs w:val="24"/>
        </w:rPr>
      </w:pPr>
      <w:r w:rsidRPr="0042469B">
        <w:rPr>
          <w:sz w:val="24"/>
          <w:szCs w:val="24"/>
        </w:rPr>
        <w:t xml:space="preserve">Pour toutes questions, vous pouvez contacter </w:t>
      </w:r>
      <w:r w:rsidR="00A46524">
        <w:rPr>
          <w:sz w:val="24"/>
          <w:szCs w:val="24"/>
        </w:rPr>
        <w:t>Fabien DASQUE</w:t>
      </w:r>
      <w:r w:rsidR="00D11569" w:rsidRPr="0042469B">
        <w:rPr>
          <w:sz w:val="24"/>
          <w:szCs w:val="24"/>
        </w:rPr>
        <w:t xml:space="preserve"> </w:t>
      </w:r>
      <w:r w:rsidR="00A46524">
        <w:rPr>
          <w:sz w:val="24"/>
          <w:szCs w:val="24"/>
        </w:rPr>
        <w:t>– 0</w:t>
      </w:r>
      <w:r w:rsidR="00525D7E">
        <w:rPr>
          <w:sz w:val="24"/>
          <w:szCs w:val="24"/>
        </w:rPr>
        <w:t>3</w:t>
      </w:r>
      <w:r w:rsidR="00A46524">
        <w:rPr>
          <w:sz w:val="24"/>
          <w:szCs w:val="24"/>
        </w:rPr>
        <w:t>.8</w:t>
      </w:r>
      <w:r w:rsidR="00525D7E">
        <w:rPr>
          <w:sz w:val="24"/>
          <w:szCs w:val="24"/>
        </w:rPr>
        <w:t>3</w:t>
      </w:r>
      <w:r w:rsidR="00A46524">
        <w:rPr>
          <w:sz w:val="24"/>
          <w:szCs w:val="24"/>
        </w:rPr>
        <w:t>.</w:t>
      </w:r>
      <w:r w:rsidR="00525D7E">
        <w:rPr>
          <w:sz w:val="24"/>
          <w:szCs w:val="24"/>
        </w:rPr>
        <w:t>80</w:t>
      </w:r>
      <w:r w:rsidR="00A46524">
        <w:rPr>
          <w:sz w:val="24"/>
          <w:szCs w:val="24"/>
        </w:rPr>
        <w:t>.</w:t>
      </w:r>
      <w:r w:rsidR="00525D7E">
        <w:rPr>
          <w:sz w:val="24"/>
          <w:szCs w:val="24"/>
        </w:rPr>
        <w:t>80</w:t>
      </w:r>
      <w:r w:rsidR="00A46524">
        <w:rPr>
          <w:sz w:val="24"/>
          <w:szCs w:val="24"/>
        </w:rPr>
        <w:t>.8</w:t>
      </w:r>
      <w:r w:rsidR="00525D7E">
        <w:rPr>
          <w:sz w:val="24"/>
          <w:szCs w:val="24"/>
        </w:rPr>
        <w:t>9</w:t>
      </w:r>
      <w:r w:rsidRPr="0042469B">
        <w:rPr>
          <w:sz w:val="24"/>
          <w:szCs w:val="24"/>
        </w:rPr>
        <w:t xml:space="preserve"> – </w:t>
      </w:r>
      <w:hyperlink r:id="rId7" w:history="1">
        <w:r w:rsidR="00A46524" w:rsidRPr="00C76260">
          <w:rPr>
            <w:rStyle w:val="Lienhypertexte"/>
            <w:sz w:val="24"/>
            <w:szCs w:val="24"/>
          </w:rPr>
          <w:t>fdasque@fdc54.com</w:t>
        </w:r>
      </w:hyperlink>
      <w:r w:rsidRPr="0042469B">
        <w:rPr>
          <w:sz w:val="24"/>
          <w:szCs w:val="24"/>
        </w:rPr>
        <w:t xml:space="preserve"> </w:t>
      </w:r>
    </w:p>
    <w:sectPr w:rsidR="003915C6" w:rsidRPr="0042469B" w:rsidSect="00A04DFD">
      <w:pgSz w:w="11906" w:h="16838" w:code="9"/>
      <w:pgMar w:top="284" w:right="454" w:bottom="142" w:left="454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51164"/>
    <w:multiLevelType w:val="multilevel"/>
    <w:tmpl w:val="9496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0E5759"/>
    <w:multiLevelType w:val="multilevel"/>
    <w:tmpl w:val="57085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DF0198"/>
    <w:multiLevelType w:val="multilevel"/>
    <w:tmpl w:val="9EDC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206EDD"/>
    <w:multiLevelType w:val="hybridMultilevel"/>
    <w:tmpl w:val="BE9016AE"/>
    <w:lvl w:ilvl="0" w:tplc="76B0B760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840042">
    <w:abstractNumId w:val="3"/>
  </w:num>
  <w:num w:numId="2" w16cid:durableId="1117061800">
    <w:abstractNumId w:val="2"/>
  </w:num>
  <w:num w:numId="3" w16cid:durableId="1802841525">
    <w:abstractNumId w:val="0"/>
  </w:num>
  <w:num w:numId="4" w16cid:durableId="1740639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textFile"/>
    <w:connectString w:val=""/>
    <w:query w:val="SELECT * FROM R:\Fabien DASQUE\FORMATIONS\FSDO\Liste pour 2026.csv"/>
    <w:dataSource r:id="rId1"/>
    <w:odso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1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ays"/>
        <w:mappedName w:val="Pays ou région"/>
        <w:column w:val="1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Mail"/>
        <w:mappedName w:val="Adresse de courrier"/>
        <w:column w:val="12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B8"/>
    <w:rsid w:val="00005135"/>
    <w:rsid w:val="000437DA"/>
    <w:rsid w:val="000519F2"/>
    <w:rsid w:val="00076113"/>
    <w:rsid w:val="0009567C"/>
    <w:rsid w:val="000A0F5A"/>
    <w:rsid w:val="00226EE3"/>
    <w:rsid w:val="002364F3"/>
    <w:rsid w:val="00240AC3"/>
    <w:rsid w:val="002760AC"/>
    <w:rsid w:val="00297F0A"/>
    <w:rsid w:val="002A409C"/>
    <w:rsid w:val="002A5A68"/>
    <w:rsid w:val="002D4455"/>
    <w:rsid w:val="002D7AA8"/>
    <w:rsid w:val="00312953"/>
    <w:rsid w:val="00374BBF"/>
    <w:rsid w:val="003915C6"/>
    <w:rsid w:val="003A531A"/>
    <w:rsid w:val="003A6F93"/>
    <w:rsid w:val="00415E1D"/>
    <w:rsid w:val="0042469B"/>
    <w:rsid w:val="004A4F63"/>
    <w:rsid w:val="004E5826"/>
    <w:rsid w:val="0050264F"/>
    <w:rsid w:val="00502C8D"/>
    <w:rsid w:val="00525D7E"/>
    <w:rsid w:val="0063237A"/>
    <w:rsid w:val="00673882"/>
    <w:rsid w:val="00680B4A"/>
    <w:rsid w:val="006818F2"/>
    <w:rsid w:val="00693D17"/>
    <w:rsid w:val="006D153B"/>
    <w:rsid w:val="0074382C"/>
    <w:rsid w:val="00757A84"/>
    <w:rsid w:val="007938F1"/>
    <w:rsid w:val="007C5C5D"/>
    <w:rsid w:val="007C6DEE"/>
    <w:rsid w:val="007D012D"/>
    <w:rsid w:val="007D5E2F"/>
    <w:rsid w:val="0087561A"/>
    <w:rsid w:val="008E2D8C"/>
    <w:rsid w:val="009800C0"/>
    <w:rsid w:val="00985D22"/>
    <w:rsid w:val="00993C01"/>
    <w:rsid w:val="009A4933"/>
    <w:rsid w:val="009C40B1"/>
    <w:rsid w:val="009C6B5E"/>
    <w:rsid w:val="009F3371"/>
    <w:rsid w:val="00A04DFD"/>
    <w:rsid w:val="00A24603"/>
    <w:rsid w:val="00A46524"/>
    <w:rsid w:val="00A63748"/>
    <w:rsid w:val="00A7432C"/>
    <w:rsid w:val="00A76B2F"/>
    <w:rsid w:val="00A87CED"/>
    <w:rsid w:val="00AE369C"/>
    <w:rsid w:val="00AE7212"/>
    <w:rsid w:val="00B33A3D"/>
    <w:rsid w:val="00B355B4"/>
    <w:rsid w:val="00B47D62"/>
    <w:rsid w:val="00B864FD"/>
    <w:rsid w:val="00B92EF6"/>
    <w:rsid w:val="00BC098D"/>
    <w:rsid w:val="00BE1337"/>
    <w:rsid w:val="00BE5D3E"/>
    <w:rsid w:val="00BF038E"/>
    <w:rsid w:val="00C1152B"/>
    <w:rsid w:val="00C52BB8"/>
    <w:rsid w:val="00C61298"/>
    <w:rsid w:val="00C63557"/>
    <w:rsid w:val="00C65AD5"/>
    <w:rsid w:val="00C77012"/>
    <w:rsid w:val="00C8449D"/>
    <w:rsid w:val="00CA37D3"/>
    <w:rsid w:val="00CD326D"/>
    <w:rsid w:val="00CD6B08"/>
    <w:rsid w:val="00D11569"/>
    <w:rsid w:val="00D156AC"/>
    <w:rsid w:val="00D27507"/>
    <w:rsid w:val="00D453F1"/>
    <w:rsid w:val="00D63961"/>
    <w:rsid w:val="00DA59EF"/>
    <w:rsid w:val="00DC2589"/>
    <w:rsid w:val="00DC4AAA"/>
    <w:rsid w:val="00DF12C6"/>
    <w:rsid w:val="00DF2C4F"/>
    <w:rsid w:val="00E03618"/>
    <w:rsid w:val="00E1255D"/>
    <w:rsid w:val="00E37713"/>
    <w:rsid w:val="00EB3062"/>
    <w:rsid w:val="00EC6B23"/>
    <w:rsid w:val="00F235D0"/>
    <w:rsid w:val="00F56DEC"/>
    <w:rsid w:val="00FE1A88"/>
    <w:rsid w:val="00FF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7C147"/>
  <w15:chartTrackingRefBased/>
  <w15:docId w15:val="{F6A6BE25-AD24-4B04-A52F-E1688B3A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BB8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52BB8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4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449D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DF12C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DF12C6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391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dasque@fdc54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fdasque@fdc54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R:\Fabien%20DASQUE\FORMATIONS\FSDO\Liste%20pour%202026.csv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1237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FONTY</dc:creator>
  <cp:keywords/>
  <dc:description/>
  <cp:lastModifiedBy>Charlotte FONTY</cp:lastModifiedBy>
  <cp:revision>2</cp:revision>
  <cp:lastPrinted>2026-04-22T08:23:00Z</cp:lastPrinted>
  <dcterms:created xsi:type="dcterms:W3CDTF">2026-06-01T13:43:00Z</dcterms:created>
  <dcterms:modified xsi:type="dcterms:W3CDTF">2026-06-01T13:43:00Z</dcterms:modified>
</cp:coreProperties>
</file>